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6E802" w14:textId="5B60593C" w:rsidR="00B54DD4" w:rsidRDefault="00B54DD4"/>
    <w:p w14:paraId="1A4C3DB9" w14:textId="79E89D66" w:rsidR="002305BB" w:rsidRDefault="002305BB"/>
    <w:p w14:paraId="6BEB3EEC" w14:textId="3AD9E117" w:rsidR="002305BB" w:rsidRDefault="002305BB"/>
    <w:p w14:paraId="539D04D9" w14:textId="49CFDC56" w:rsidR="002305BB" w:rsidRDefault="002305BB"/>
    <w:p w14:paraId="29E8052C" w14:textId="451B3A78" w:rsidR="002305BB" w:rsidRDefault="002305BB"/>
    <w:p w14:paraId="409EE8BF" w14:textId="146FA7B5" w:rsidR="002305BB" w:rsidRPr="002305BB" w:rsidRDefault="002305BB" w:rsidP="002305BB">
      <w:pPr>
        <w:jc w:val="center"/>
        <w:rPr>
          <w:b/>
          <w:bCs/>
          <w:sz w:val="36"/>
          <w:szCs w:val="36"/>
        </w:rPr>
      </w:pPr>
      <w:r w:rsidRPr="002305BB">
        <w:rPr>
          <w:b/>
          <w:bCs/>
          <w:sz w:val="36"/>
          <w:szCs w:val="36"/>
        </w:rPr>
        <w:t>WELL DONE FRIENDS OF ELDER PARK!</w:t>
      </w:r>
    </w:p>
    <w:p w14:paraId="1A817D7C" w14:textId="74B7B065" w:rsidR="002305BB" w:rsidRDefault="002305BB">
      <w:pPr>
        <w:rPr>
          <w:sz w:val="36"/>
          <w:szCs w:val="36"/>
        </w:rPr>
      </w:pPr>
    </w:p>
    <w:p w14:paraId="48D8E7E8" w14:textId="28CA7EFE" w:rsidR="002305BB" w:rsidRDefault="002305BB">
      <w:pPr>
        <w:rPr>
          <w:sz w:val="36"/>
          <w:szCs w:val="36"/>
        </w:rPr>
      </w:pPr>
      <w:r>
        <w:rPr>
          <w:sz w:val="36"/>
          <w:szCs w:val="36"/>
        </w:rPr>
        <w:t>Congratulations and well done to the Friends of Elder Park for a magnificent family fun day.</w:t>
      </w:r>
    </w:p>
    <w:p w14:paraId="3A739E64" w14:textId="77777777" w:rsidR="002305BB" w:rsidRDefault="002305BB">
      <w:pPr>
        <w:rPr>
          <w:sz w:val="36"/>
          <w:szCs w:val="36"/>
        </w:rPr>
      </w:pPr>
    </w:p>
    <w:p w14:paraId="58B7C1CE" w14:textId="299F1769" w:rsidR="002305BB" w:rsidRDefault="002305BB">
      <w:pPr>
        <w:rPr>
          <w:sz w:val="36"/>
          <w:szCs w:val="36"/>
        </w:rPr>
      </w:pPr>
      <w:r>
        <w:rPr>
          <w:sz w:val="36"/>
          <w:szCs w:val="36"/>
        </w:rPr>
        <w:t xml:space="preserve">Despite torrential rain at times the </w:t>
      </w:r>
      <w:r w:rsidR="00F17049">
        <w:rPr>
          <w:sz w:val="36"/>
          <w:szCs w:val="36"/>
        </w:rPr>
        <w:t xml:space="preserve">Communi-T in the Park </w:t>
      </w:r>
      <w:r>
        <w:rPr>
          <w:sz w:val="36"/>
          <w:szCs w:val="36"/>
        </w:rPr>
        <w:t>event was an incredible success – supported by many famil</w:t>
      </w:r>
      <w:r w:rsidR="00A1375B">
        <w:rPr>
          <w:sz w:val="36"/>
          <w:szCs w:val="36"/>
        </w:rPr>
        <w:t>ies</w:t>
      </w:r>
      <w:r>
        <w:rPr>
          <w:sz w:val="36"/>
          <w:szCs w:val="36"/>
        </w:rPr>
        <w:t xml:space="preserve"> and local people from across Govan.</w:t>
      </w:r>
    </w:p>
    <w:p w14:paraId="4B2FBC15" w14:textId="77777777" w:rsidR="002305BB" w:rsidRDefault="002305BB">
      <w:pPr>
        <w:rPr>
          <w:sz w:val="36"/>
          <w:szCs w:val="36"/>
        </w:rPr>
      </w:pPr>
    </w:p>
    <w:p w14:paraId="45F7154B" w14:textId="2A460AAB" w:rsidR="002305BB" w:rsidRDefault="002305BB">
      <w:pPr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="00A1375B">
        <w:rPr>
          <w:sz w:val="36"/>
          <w:szCs w:val="36"/>
        </w:rPr>
        <w:t>sheer hard work that</w:t>
      </w:r>
      <w:r>
        <w:rPr>
          <w:sz w:val="36"/>
          <w:szCs w:val="36"/>
        </w:rPr>
        <w:t xml:space="preserve"> goes into staging such an event which featured live music and stalls from various organisations  (and free delicious food) is remarkable and the Friends of Elder </w:t>
      </w:r>
      <w:r w:rsidR="00F17049">
        <w:rPr>
          <w:sz w:val="36"/>
          <w:szCs w:val="36"/>
        </w:rPr>
        <w:t>P</w:t>
      </w:r>
      <w:r>
        <w:rPr>
          <w:sz w:val="36"/>
          <w:szCs w:val="36"/>
        </w:rPr>
        <w:t>ark did an incredible job.</w:t>
      </w:r>
    </w:p>
    <w:p w14:paraId="6C538014" w14:textId="5A656684" w:rsidR="002305BB" w:rsidRDefault="002305BB">
      <w:pPr>
        <w:rPr>
          <w:sz w:val="36"/>
          <w:szCs w:val="36"/>
        </w:rPr>
      </w:pPr>
    </w:p>
    <w:p w14:paraId="4ABC99D9" w14:textId="406706DA" w:rsidR="00F17049" w:rsidRDefault="002305BB">
      <w:pPr>
        <w:rPr>
          <w:sz w:val="36"/>
          <w:szCs w:val="36"/>
        </w:rPr>
      </w:pPr>
      <w:r>
        <w:rPr>
          <w:sz w:val="36"/>
          <w:szCs w:val="36"/>
        </w:rPr>
        <w:t>Elderpark Housing was pleased to have our staff there who are pictured (left to right ) Elaine</w:t>
      </w:r>
      <w:r w:rsidR="00F17049">
        <w:rPr>
          <w:sz w:val="36"/>
          <w:szCs w:val="36"/>
        </w:rPr>
        <w:t xml:space="preserve"> Somerville, Magda Okrajek, Jim Fraser and Lynn Reid.</w:t>
      </w:r>
    </w:p>
    <w:p w14:paraId="4B7EBE0C" w14:textId="77777777" w:rsidR="00F17049" w:rsidRDefault="00F17049">
      <w:pPr>
        <w:rPr>
          <w:sz w:val="36"/>
          <w:szCs w:val="36"/>
        </w:rPr>
      </w:pPr>
    </w:p>
    <w:p w14:paraId="7F1ABB7A" w14:textId="668300A5" w:rsidR="002305BB" w:rsidRPr="002305BB" w:rsidRDefault="00F17049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494067D" wp14:editId="62D196A3">
            <wp:extent cx="5727700" cy="2646045"/>
            <wp:effectExtent l="0" t="0" r="0" b="0"/>
            <wp:docPr id="1" name="Picture 1" descr="A picture containing text, sky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ky, tree, out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5BB" w:rsidRPr="002305BB" w:rsidSect="00D937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BB"/>
    <w:rsid w:val="002305BB"/>
    <w:rsid w:val="00A1375B"/>
    <w:rsid w:val="00B54DD4"/>
    <w:rsid w:val="00D937A3"/>
    <w:rsid w:val="00F1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632A1"/>
  <w15:chartTrackingRefBased/>
  <w15:docId w15:val="{46161659-4690-6343-9A84-C570C4C4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Wilson</dc:creator>
  <cp:keywords/>
  <dc:description/>
  <cp:lastModifiedBy>Ross Wilson</cp:lastModifiedBy>
  <cp:revision>2</cp:revision>
  <dcterms:created xsi:type="dcterms:W3CDTF">2022-07-25T08:39:00Z</dcterms:created>
  <dcterms:modified xsi:type="dcterms:W3CDTF">2022-07-25T08:39:00Z</dcterms:modified>
</cp:coreProperties>
</file>